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B766" w14:textId="77777777" w:rsidR="00E7448A" w:rsidRPr="00E7448A" w:rsidRDefault="00E7448A" w:rsidP="00E7448A">
      <w:pPr>
        <w:rPr>
          <w:b/>
          <w:bCs/>
        </w:rPr>
      </w:pPr>
      <w:r w:rsidRPr="00E7448A">
        <w:rPr>
          <w:b/>
          <w:bCs/>
        </w:rPr>
        <w:t>Transitions Assessment for Young Carers</w:t>
      </w:r>
    </w:p>
    <w:p w14:paraId="517AE804" w14:textId="3196368A" w:rsidR="00E7448A" w:rsidRPr="00E7448A" w:rsidRDefault="00377B03" w:rsidP="00704955">
      <w:r>
        <w:t xml:space="preserve">These are the questions that we ask you in your Transitions Assessment.  We know that some </w:t>
      </w:r>
      <w:r w:rsidR="009A729E">
        <w:t xml:space="preserve">might involve some thought on your part so </w:t>
      </w:r>
      <w:r w:rsidR="00AD7D6F">
        <w:t xml:space="preserve">it could be a good idea to use this document to think about the questions which you can then just copy and paste </w:t>
      </w:r>
      <w:r w:rsidR="00B265CD">
        <w:t>into</w:t>
      </w:r>
      <w:r w:rsidR="00AD7D6F">
        <w:t xml:space="preserve"> the form.</w:t>
      </w:r>
      <w:r w:rsidR="00276E16">
        <w:t xml:space="preserve">  Not </w:t>
      </w:r>
      <w:proofErr w:type="gramStart"/>
      <w:r w:rsidR="00276E16">
        <w:t>all of</w:t>
      </w:r>
      <w:proofErr w:type="gramEnd"/>
      <w:r w:rsidR="00276E16">
        <w:t xml:space="preserve"> the questions are on this document, just the ones where we are asking for some detail.</w:t>
      </w:r>
      <w:r w:rsidR="00B265CD">
        <w:t xml:space="preserve">  Please go into as much detail as you can.</w:t>
      </w:r>
      <w:r w:rsidR="00704955">
        <w:rPr>
          <w:vanish/>
        </w:rPr>
        <w:br/>
      </w:r>
    </w:p>
    <w:p w14:paraId="16F44D79" w14:textId="70AD1008" w:rsidR="00E7448A" w:rsidRPr="00E7448A" w:rsidRDefault="00E7448A" w:rsidP="00E7448A"/>
    <w:p w14:paraId="25AEB406" w14:textId="469FFE21" w:rsidR="00E7448A" w:rsidRPr="00E7448A" w:rsidRDefault="00E7448A" w:rsidP="00BB797F">
      <w:r w:rsidRPr="00E7448A">
        <w:rPr>
          <w:b/>
          <w:bCs/>
        </w:rPr>
        <w:t>Can you tell us about who you care for and what kind of support you provide?</w:t>
      </w:r>
      <w:r w:rsidR="00BB797F">
        <w:rPr>
          <w:b/>
          <w:bCs/>
        </w:rPr>
        <w:br/>
      </w:r>
      <w:r w:rsidRPr="00E7448A">
        <w:t>If you can give us details of your caring role it will help us to provide the support you might need.</w:t>
      </w:r>
      <w:r w:rsidR="00BB797F">
        <w:br/>
      </w:r>
      <w:r w:rsidR="00BB797F">
        <w:br/>
      </w:r>
      <w:r w:rsidR="00BB797F">
        <w:br/>
      </w:r>
      <w:r w:rsidR="00BB797F">
        <w:br/>
      </w:r>
      <w:r w:rsidR="00BB797F">
        <w:br/>
      </w:r>
    </w:p>
    <w:p w14:paraId="528B144E" w14:textId="65BA04B3" w:rsidR="00E7448A" w:rsidRDefault="00E7448A" w:rsidP="00E7448A">
      <w:r w:rsidRPr="00E7448A">
        <w:rPr>
          <w:b/>
          <w:bCs/>
        </w:rPr>
        <w:t>How does caring affect your day-to-day life — school, work, social life, health?</w:t>
      </w:r>
      <w:r w:rsidR="00BB797F">
        <w:rPr>
          <w:b/>
          <w:bCs/>
        </w:rPr>
        <w:br/>
      </w:r>
      <w:r w:rsidRPr="00E7448A">
        <w:t xml:space="preserve">Try and give us some detail of how you think that your caring role affects your </w:t>
      </w:r>
      <w:r w:rsidR="0068599C">
        <w:t>day-to-day</w:t>
      </w:r>
      <w:r w:rsidRPr="00E7448A">
        <w:t xml:space="preserve"> life. For example, does it make doing school or college work more difficult, or does it prevent you from going out with your friends when you want to</w:t>
      </w:r>
      <w:r w:rsidR="0068599C">
        <w:t>?</w:t>
      </w:r>
    </w:p>
    <w:p w14:paraId="100ED486" w14:textId="77777777" w:rsidR="0068599C" w:rsidRDefault="0068599C" w:rsidP="00E7448A"/>
    <w:p w14:paraId="0EDF402E" w14:textId="77777777" w:rsidR="0068599C" w:rsidRDefault="0068599C" w:rsidP="00E7448A"/>
    <w:p w14:paraId="19489B3E" w14:textId="77777777" w:rsidR="0068599C" w:rsidRPr="00E7448A" w:rsidRDefault="0068599C" w:rsidP="00E7448A">
      <w:pPr>
        <w:rPr>
          <w:b/>
          <w:bCs/>
        </w:rPr>
      </w:pPr>
    </w:p>
    <w:p w14:paraId="3C96C961" w14:textId="77777777" w:rsidR="00E7448A" w:rsidRPr="00E7448A" w:rsidRDefault="00E7448A" w:rsidP="00E7448A">
      <w:pPr>
        <w:rPr>
          <w:b/>
          <w:bCs/>
        </w:rPr>
      </w:pPr>
      <w:r w:rsidRPr="00E7448A">
        <w:rPr>
          <w:b/>
          <w:bCs/>
        </w:rPr>
        <w:t>Do you feel you have enough time for yourself?</w:t>
      </w:r>
    </w:p>
    <w:p w14:paraId="4FBBA456" w14:textId="77777777" w:rsidR="0068599C" w:rsidRDefault="0068599C" w:rsidP="00E7448A"/>
    <w:p w14:paraId="424A1689" w14:textId="77777777" w:rsidR="0068599C" w:rsidRDefault="0068599C" w:rsidP="00E7448A"/>
    <w:p w14:paraId="13DCEC4B" w14:textId="77777777" w:rsidR="0068599C" w:rsidRDefault="0068599C" w:rsidP="00E7448A"/>
    <w:p w14:paraId="7FB86E4B" w14:textId="49DDE7D7" w:rsidR="00E7448A" w:rsidRPr="00E7448A" w:rsidRDefault="00E7448A" w:rsidP="00E7448A">
      <w:r w:rsidRPr="00E7448A">
        <w:rPr>
          <w:b/>
          <w:bCs/>
        </w:rPr>
        <w:t>Can you tell us a little bit about what you are currently doing.</w:t>
      </w:r>
      <w:r w:rsidR="0068599C">
        <w:br/>
      </w:r>
      <w:r w:rsidRPr="00E7448A">
        <w:t>For instance, are you still at school or college or have you started work. We want to know about what your goals are so we can support you to achieve them.</w:t>
      </w:r>
    </w:p>
    <w:p w14:paraId="2895C1AA" w14:textId="77777777" w:rsidR="00287172" w:rsidRDefault="00287172" w:rsidP="00E7448A"/>
    <w:p w14:paraId="102F2067" w14:textId="77777777" w:rsidR="00287172" w:rsidRDefault="00287172" w:rsidP="00E7448A"/>
    <w:p w14:paraId="7FF9E989" w14:textId="77777777" w:rsidR="00287172" w:rsidRDefault="00287172" w:rsidP="00E7448A"/>
    <w:p w14:paraId="40DE3E47" w14:textId="77777777" w:rsidR="00287172" w:rsidRDefault="00287172" w:rsidP="00E7448A"/>
    <w:p w14:paraId="54FC5A60" w14:textId="3CC77A19" w:rsidR="00E7448A" w:rsidRPr="00E7448A" w:rsidRDefault="00E7448A" w:rsidP="00E7448A">
      <w:pPr>
        <w:rPr>
          <w:b/>
        </w:rPr>
      </w:pPr>
      <w:r w:rsidRPr="00E7448A">
        <w:rPr>
          <w:b/>
        </w:rPr>
        <w:lastRenderedPageBreak/>
        <w:t>Do you have any plans or goals for the future?</w:t>
      </w:r>
      <w:r w:rsidR="00287172">
        <w:rPr>
          <w:b/>
        </w:rPr>
        <w:br/>
      </w:r>
      <w:r w:rsidRPr="00E7448A">
        <w:t>Tell us as much as you can. This could be about what you really want to do even if you are unsure of how to achieve those goals.</w:t>
      </w:r>
    </w:p>
    <w:p w14:paraId="67CEF00E" w14:textId="77777777" w:rsidR="00287172" w:rsidRDefault="00287172" w:rsidP="00E7448A"/>
    <w:p w14:paraId="02C6F228" w14:textId="77777777" w:rsidR="00287172" w:rsidRDefault="00287172" w:rsidP="00E7448A"/>
    <w:p w14:paraId="565DD0AA" w14:textId="77777777" w:rsidR="00287172" w:rsidRDefault="00287172" w:rsidP="00E7448A"/>
    <w:p w14:paraId="6BD0A849" w14:textId="77777777" w:rsidR="00287172" w:rsidRDefault="00287172" w:rsidP="00E7448A"/>
    <w:p w14:paraId="2FF3B859" w14:textId="01CDA971" w:rsidR="00E7448A" w:rsidRPr="00E7448A" w:rsidRDefault="00E7448A" w:rsidP="00E7448A">
      <w:pPr>
        <w:rPr>
          <w:b/>
          <w:bCs/>
        </w:rPr>
      </w:pPr>
      <w:r w:rsidRPr="00E7448A">
        <w:rPr>
          <w:b/>
          <w:bCs/>
        </w:rPr>
        <w:t>What support might help you achieve those goals?</w:t>
      </w:r>
      <w:r w:rsidR="00287172">
        <w:rPr>
          <w:b/>
          <w:bCs/>
        </w:rPr>
        <w:br/>
      </w:r>
      <w:r w:rsidRPr="00E7448A">
        <w:t>You might not know. But if you do have an idea of what help you might need to achieve your goals - here is the place to put it.</w:t>
      </w:r>
    </w:p>
    <w:p w14:paraId="1A7ED983" w14:textId="38AFD08B" w:rsidR="00E7448A" w:rsidRDefault="00E7448A" w:rsidP="00E7448A"/>
    <w:p w14:paraId="7653C8EF" w14:textId="77777777" w:rsidR="00287172" w:rsidRDefault="00287172" w:rsidP="00E7448A"/>
    <w:p w14:paraId="35932F77" w14:textId="77777777" w:rsidR="00287172" w:rsidRDefault="00287172" w:rsidP="00E7448A"/>
    <w:p w14:paraId="4DB7269E" w14:textId="77777777" w:rsidR="00287172" w:rsidRPr="00E7448A" w:rsidRDefault="00287172" w:rsidP="00E7448A"/>
    <w:p w14:paraId="0F6B40D9" w14:textId="77777777" w:rsidR="00E7448A" w:rsidRPr="00E7448A" w:rsidRDefault="00E7448A" w:rsidP="00E7448A">
      <w:r w:rsidRPr="00E7448A">
        <w:t xml:space="preserve">If you are still at school this will probably not apply to you. But if you are in training or work, you might be thinking about living independently. </w:t>
      </w:r>
      <w:r w:rsidRPr="00E7448A">
        <w:rPr>
          <w:b/>
          <w:bCs/>
        </w:rPr>
        <w:t>If you do want to live independently, what kind of support would you need to make that happen?</w:t>
      </w:r>
    </w:p>
    <w:p w14:paraId="00E7332A" w14:textId="77777777" w:rsidR="001D5F4C" w:rsidRDefault="001D5F4C" w:rsidP="00E7448A"/>
    <w:p w14:paraId="32CF530E" w14:textId="77777777" w:rsidR="001D5F4C" w:rsidRDefault="001D5F4C" w:rsidP="00E7448A"/>
    <w:p w14:paraId="05551BEB" w14:textId="77777777" w:rsidR="001D5F4C" w:rsidRDefault="001D5F4C" w:rsidP="00E7448A"/>
    <w:p w14:paraId="3EC49393" w14:textId="6CC7C211" w:rsidR="00E7448A" w:rsidRPr="00E7448A" w:rsidRDefault="00E7448A" w:rsidP="00E7448A">
      <w:pPr>
        <w:rPr>
          <w:b/>
          <w:bCs/>
        </w:rPr>
      </w:pPr>
      <w:r w:rsidRPr="00E7448A">
        <w:rPr>
          <w:b/>
          <w:bCs/>
        </w:rPr>
        <w:t>How are you feeling emotionally and physically?</w:t>
      </w:r>
      <w:r w:rsidR="001D5F4C">
        <w:rPr>
          <w:b/>
          <w:bCs/>
        </w:rPr>
        <w:br/>
      </w:r>
      <w:r w:rsidRPr="00E7448A">
        <w:t>Do you have any health concerns of your own? Do you feel stressed, anxious, or overwhelmed by your caring role?</w:t>
      </w:r>
    </w:p>
    <w:p w14:paraId="5D9102A3" w14:textId="77777777" w:rsidR="00930251" w:rsidRDefault="001D5F4C" w:rsidP="00E7448A">
      <w:r>
        <w:br/>
      </w:r>
      <w:r>
        <w:br/>
      </w:r>
      <w:r>
        <w:br/>
      </w:r>
      <w:r>
        <w:br/>
      </w:r>
      <w:r w:rsidR="00E7448A" w:rsidRPr="00E7448A">
        <w:rPr>
          <w:b/>
          <w:bCs/>
        </w:rPr>
        <w:t xml:space="preserve">Are you getting any support </w:t>
      </w:r>
      <w:proofErr w:type="gramStart"/>
      <w:r w:rsidR="00E7448A" w:rsidRPr="00E7448A">
        <w:rPr>
          <w:b/>
          <w:bCs/>
        </w:rPr>
        <w:t>at the moment</w:t>
      </w:r>
      <w:proofErr w:type="gramEnd"/>
      <w:r w:rsidR="00E7448A" w:rsidRPr="00E7448A">
        <w:rPr>
          <w:b/>
          <w:bCs/>
        </w:rPr>
        <w:t>?</w:t>
      </w:r>
      <w:r>
        <w:br/>
      </w:r>
      <w:r w:rsidR="00E7448A" w:rsidRPr="00E7448A">
        <w:t>This could be from a school or college, a social worker, a charity or other organisation.</w:t>
      </w:r>
      <w:r w:rsidR="00835A39">
        <w:t xml:space="preserve">  It could be financial, practical or emotional support.</w:t>
      </w:r>
      <w:r w:rsidR="00930251">
        <w:t xml:space="preserve">  </w:t>
      </w:r>
      <w:r w:rsidR="00E7448A" w:rsidRPr="00E7448A">
        <w:t xml:space="preserve">Tell us as much as you can about any of the help you are currently getting (if any). </w:t>
      </w:r>
    </w:p>
    <w:p w14:paraId="06E7E030" w14:textId="77777777" w:rsidR="00930251" w:rsidRDefault="00930251" w:rsidP="00E7448A"/>
    <w:p w14:paraId="225D0EEC" w14:textId="77777777" w:rsidR="00930251" w:rsidRDefault="00930251" w:rsidP="00E7448A"/>
    <w:p w14:paraId="19B69211" w14:textId="77777777" w:rsidR="00930251" w:rsidRDefault="00E7448A" w:rsidP="00E7448A">
      <w:r w:rsidRPr="00E7448A">
        <w:rPr>
          <w:b/>
        </w:rPr>
        <w:lastRenderedPageBreak/>
        <w:t>Do you know about your rights as a young adult carer?</w:t>
      </w:r>
      <w:r w:rsidR="00930251">
        <w:rPr>
          <w:b/>
        </w:rPr>
        <w:br/>
      </w:r>
    </w:p>
    <w:p w14:paraId="654FA4C4" w14:textId="77777777" w:rsidR="00930251" w:rsidRDefault="00930251" w:rsidP="00E7448A"/>
    <w:p w14:paraId="71FB2AB7" w14:textId="77777777" w:rsidR="00930251" w:rsidRDefault="00930251" w:rsidP="00E7448A"/>
    <w:p w14:paraId="292873A8" w14:textId="1A868C9A" w:rsidR="00E7448A" w:rsidRPr="00E7448A" w:rsidRDefault="00930251" w:rsidP="00E7448A">
      <w:pPr>
        <w:rPr>
          <w:b/>
          <w:bCs/>
        </w:rPr>
      </w:pPr>
      <w:r>
        <w:br/>
      </w:r>
      <w:r w:rsidR="00E7448A" w:rsidRPr="00E7448A">
        <w:rPr>
          <w:b/>
          <w:bCs/>
        </w:rPr>
        <w:t>What kind of help would make a difference to you right now?</w:t>
      </w:r>
      <w:r>
        <w:rPr>
          <w:b/>
          <w:bCs/>
        </w:rPr>
        <w:br/>
      </w:r>
      <w:r w:rsidR="00E7448A" w:rsidRPr="00E7448A">
        <w:t xml:space="preserve">We know you might not be sure </w:t>
      </w:r>
      <w:proofErr w:type="gramStart"/>
      <w:r w:rsidR="00E7448A" w:rsidRPr="00E7448A">
        <w:t>and also</w:t>
      </w:r>
      <w:proofErr w:type="gramEnd"/>
      <w:r w:rsidR="00E7448A" w:rsidRPr="00E7448A">
        <w:t xml:space="preserve"> that you might not have an idea of what could be available. But try and think about what you think could help you.</w:t>
      </w:r>
    </w:p>
    <w:p w14:paraId="0F1017CF" w14:textId="77777777" w:rsidR="00B061FB" w:rsidRDefault="00930251" w:rsidP="00E7448A">
      <w:r>
        <w:br/>
      </w:r>
    </w:p>
    <w:p w14:paraId="1EB81C28" w14:textId="71095BB5" w:rsidR="00F45710" w:rsidRDefault="00930251" w:rsidP="00E7448A">
      <w:r>
        <w:br/>
      </w:r>
      <w:r>
        <w:br/>
      </w:r>
      <w:r w:rsidR="00E7448A" w:rsidRPr="00E7448A">
        <w:rPr>
          <w:b/>
          <w:bCs/>
        </w:rPr>
        <w:t>Thinking about your future. This is all about you. What would you like your life to look like in the next few years?</w:t>
      </w:r>
      <w:r>
        <w:br/>
      </w:r>
      <w:r w:rsidR="00E7448A" w:rsidRPr="00E7448A">
        <w:t xml:space="preserve">Are </w:t>
      </w:r>
      <w:proofErr w:type="gramStart"/>
      <w:r w:rsidR="00E7448A" w:rsidRPr="00E7448A">
        <w:t>there</w:t>
      </w:r>
      <w:proofErr w:type="gramEnd"/>
      <w:r w:rsidR="00E7448A" w:rsidRPr="00E7448A">
        <w:t xml:space="preserve"> things you’d like to change about your caring role? What do you need to feel confident about your future? Please tell us as much as you can.</w:t>
      </w:r>
      <w:r w:rsidR="00B061FB">
        <w:t xml:space="preserve">  </w:t>
      </w:r>
      <w:r w:rsidR="00E7448A" w:rsidRPr="00E7448A">
        <w:t xml:space="preserve">How </w:t>
      </w:r>
      <w:proofErr w:type="gramStart"/>
      <w:r w:rsidR="00E7448A" w:rsidRPr="00E7448A">
        <w:t>you would</w:t>
      </w:r>
      <w:proofErr w:type="gramEnd"/>
      <w:r w:rsidR="00E7448A" w:rsidRPr="00E7448A">
        <w:t xml:space="preserve"> like your future to look?</w:t>
      </w:r>
    </w:p>
    <w:sectPr w:rsidR="00F45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8A"/>
    <w:rsid w:val="0017627D"/>
    <w:rsid w:val="001D5F4C"/>
    <w:rsid w:val="00276E16"/>
    <w:rsid w:val="00287172"/>
    <w:rsid w:val="00377B03"/>
    <w:rsid w:val="005D6321"/>
    <w:rsid w:val="0068599C"/>
    <w:rsid w:val="00704955"/>
    <w:rsid w:val="00835A39"/>
    <w:rsid w:val="00930251"/>
    <w:rsid w:val="009A729E"/>
    <w:rsid w:val="00AD7D6F"/>
    <w:rsid w:val="00B061FB"/>
    <w:rsid w:val="00B265CD"/>
    <w:rsid w:val="00B60597"/>
    <w:rsid w:val="00BB797F"/>
    <w:rsid w:val="00E7448A"/>
    <w:rsid w:val="00F45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90958"/>
  <w15:chartTrackingRefBased/>
  <w15:docId w15:val="{7F215AB8-CD8A-4682-8F3F-0FF2E3F4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4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4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4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4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4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4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4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4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4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48A"/>
    <w:rPr>
      <w:rFonts w:eastAsiaTheme="majorEastAsia" w:cstheme="majorBidi"/>
      <w:color w:val="272727" w:themeColor="text1" w:themeTint="D8"/>
    </w:rPr>
  </w:style>
  <w:style w:type="paragraph" w:styleId="Title">
    <w:name w:val="Title"/>
    <w:basedOn w:val="Normal"/>
    <w:next w:val="Normal"/>
    <w:link w:val="TitleChar"/>
    <w:uiPriority w:val="10"/>
    <w:qFormat/>
    <w:rsid w:val="00E74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48A"/>
    <w:pPr>
      <w:spacing w:before="160"/>
      <w:jc w:val="center"/>
    </w:pPr>
    <w:rPr>
      <w:i/>
      <w:iCs/>
      <w:color w:val="404040" w:themeColor="text1" w:themeTint="BF"/>
    </w:rPr>
  </w:style>
  <w:style w:type="character" w:customStyle="1" w:styleId="QuoteChar">
    <w:name w:val="Quote Char"/>
    <w:basedOn w:val="DefaultParagraphFont"/>
    <w:link w:val="Quote"/>
    <w:uiPriority w:val="29"/>
    <w:rsid w:val="00E7448A"/>
    <w:rPr>
      <w:i/>
      <w:iCs/>
      <w:color w:val="404040" w:themeColor="text1" w:themeTint="BF"/>
    </w:rPr>
  </w:style>
  <w:style w:type="paragraph" w:styleId="ListParagraph">
    <w:name w:val="List Paragraph"/>
    <w:basedOn w:val="Normal"/>
    <w:uiPriority w:val="34"/>
    <w:qFormat/>
    <w:rsid w:val="00E7448A"/>
    <w:pPr>
      <w:ind w:left="720"/>
      <w:contextualSpacing/>
    </w:pPr>
  </w:style>
  <w:style w:type="character" w:styleId="IntenseEmphasis">
    <w:name w:val="Intense Emphasis"/>
    <w:basedOn w:val="DefaultParagraphFont"/>
    <w:uiPriority w:val="21"/>
    <w:qFormat/>
    <w:rsid w:val="00E7448A"/>
    <w:rPr>
      <w:i/>
      <w:iCs/>
      <w:color w:val="0F4761" w:themeColor="accent1" w:themeShade="BF"/>
    </w:rPr>
  </w:style>
  <w:style w:type="paragraph" w:styleId="IntenseQuote">
    <w:name w:val="Intense Quote"/>
    <w:basedOn w:val="Normal"/>
    <w:next w:val="Normal"/>
    <w:link w:val="IntenseQuoteChar"/>
    <w:uiPriority w:val="30"/>
    <w:qFormat/>
    <w:rsid w:val="00E74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48A"/>
    <w:rPr>
      <w:i/>
      <w:iCs/>
      <w:color w:val="0F4761" w:themeColor="accent1" w:themeShade="BF"/>
    </w:rPr>
  </w:style>
  <w:style w:type="character" w:styleId="IntenseReference">
    <w:name w:val="Intense Reference"/>
    <w:basedOn w:val="DefaultParagraphFont"/>
    <w:uiPriority w:val="32"/>
    <w:qFormat/>
    <w:rsid w:val="00E744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B7032C09E2242B7EB829DE666552E" ma:contentTypeVersion="19" ma:contentTypeDescription="Create a new document." ma:contentTypeScope="" ma:versionID="3fa19a2eb482b0b50cd8cd383381ff00">
  <xsd:schema xmlns:xsd="http://www.w3.org/2001/XMLSchema" xmlns:xs="http://www.w3.org/2001/XMLSchema" xmlns:p="http://schemas.microsoft.com/office/2006/metadata/properties" xmlns:ns2="7cc82a9c-448d-4cab-b5c1-eaba1c46d73b" xmlns:ns3="a908dd92-c0dd-4e3a-8626-197d0950f6b8" targetNamespace="http://schemas.microsoft.com/office/2006/metadata/properties" ma:root="true" ma:fieldsID="a86dea1a868702def8d2d230759c6eec" ns2:_="" ns3:_="">
    <xsd:import namespace="7cc82a9c-448d-4cab-b5c1-eaba1c46d73b"/>
    <xsd:import namespace="a908dd92-c0dd-4e3a-8626-197d0950f6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82a9c-448d-4cab-b5c1-eaba1c46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603c1a-5e16-4228-9563-6745f0a347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08dd92-c0dd-4e3a-8626-197d0950f6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b009bc-90df-4d46-ae45-ccc02326127d}" ma:internalName="TaxCatchAll" ma:showField="CatchAllData" ma:web="a908dd92-c0dd-4e3a-8626-197d0950f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7cc82a9c-448d-4cab-b5c1-eaba1c46d73b" xsi:nil="true"/>
    <lcf76f155ced4ddcb4097134ff3c332f xmlns="7cc82a9c-448d-4cab-b5c1-eaba1c46d73b">
      <Terms xmlns="http://schemas.microsoft.com/office/infopath/2007/PartnerControls"/>
    </lcf76f155ced4ddcb4097134ff3c332f>
    <TaxCatchAll xmlns="a908dd92-c0dd-4e3a-8626-197d0950f6b8"/>
  </documentManagement>
</p:properties>
</file>

<file path=customXml/itemProps1.xml><?xml version="1.0" encoding="utf-8"?>
<ds:datastoreItem xmlns:ds="http://schemas.openxmlformats.org/officeDocument/2006/customXml" ds:itemID="{0A1F3597-F7FC-4ADC-ABF6-E0A32E07D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82a9c-448d-4cab-b5c1-eaba1c46d73b"/>
    <ds:schemaRef ds:uri="a908dd92-c0dd-4e3a-8626-197d0950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B918EF-E651-4C01-ABAE-03A3B4C48FB3}">
  <ds:schemaRefs>
    <ds:schemaRef ds:uri="http://schemas.microsoft.com/sharepoint/v3/contenttype/forms"/>
  </ds:schemaRefs>
</ds:datastoreItem>
</file>

<file path=customXml/itemProps3.xml><?xml version="1.0" encoding="utf-8"?>
<ds:datastoreItem xmlns:ds="http://schemas.openxmlformats.org/officeDocument/2006/customXml" ds:itemID="{763F1AF4-CD4C-430D-9605-64D15DFFF674}">
  <ds:schemaRefs>
    <ds:schemaRef ds:uri="http://schemas.microsoft.com/office/2006/metadata/properties"/>
    <ds:schemaRef ds:uri="http://schemas.microsoft.com/office/infopath/2007/PartnerControls"/>
    <ds:schemaRef ds:uri="7cc82a9c-448d-4cab-b5c1-eaba1c46d73b"/>
    <ds:schemaRef ds:uri="a908dd92-c0dd-4e3a-8626-197d0950f6b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542</Words>
  <Characters>2325</Characters>
  <Application>Microsoft Office Word</Application>
  <DocSecurity>0</DocSecurity>
  <Lines>54</Lines>
  <Paragraphs>48</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Rich</dc:creator>
  <cp:keywords/>
  <dc:description/>
  <cp:lastModifiedBy>Mike Rich</cp:lastModifiedBy>
  <cp:revision>2</cp:revision>
  <dcterms:created xsi:type="dcterms:W3CDTF">2025-10-28T13:32:00Z</dcterms:created>
  <dcterms:modified xsi:type="dcterms:W3CDTF">2025-10-28T13:32:00Z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dfc6d4e6-cf1f-49e9-a166-60f64cbfa41a</vt:lpwstr>
  </property>
  <property fmtid="{D5CDD505-2E9C-101B-9397-08002B2CF9AE}" pid="3" name="ContentTypeId">
    <vt:lpwstr>0x010100955B7032C09E2242B7EB829DE666552E</vt:lpwstr>
  </property>
  <property fmtid="{D5CDD505-2E9C-101B-9397-08002B2CF9AE}" pid="4" name="MediaServiceImageTags">
    <vt:lpwstr/>
  </property>
</Properties>
</file>